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FAB7" w14:textId="77777777" w:rsidR="001F32D4" w:rsidRDefault="008D6356">
      <w:pPr>
        <w:widowControl/>
        <w:shd w:val="clear" w:color="auto" w:fill="FFFFFF"/>
        <w:spacing w:line="100" w:lineRule="atLeast"/>
        <w:jc w:val="right"/>
        <w:rPr>
          <w:rFonts w:ascii="Helvetica Neue" w:eastAsia="Helvetica Neue" w:hAnsi="Helvetica Neue" w:cs="Helvetica Neue"/>
          <w:color w:val="000000"/>
          <w:sz w:val="20"/>
          <w:szCs w:val="20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A tutti i GENITORI</w:t>
      </w:r>
    </w:p>
    <w:p w14:paraId="4D300A29" w14:textId="77777777" w:rsidR="001F32D4" w:rsidRDefault="001F32D4">
      <w:pPr>
        <w:widowControl/>
        <w:shd w:val="clear" w:color="auto" w:fill="FFFFFF"/>
        <w:spacing w:line="100" w:lineRule="atLeast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702A2E8" w14:textId="77777777" w:rsidR="001F32D4" w:rsidRDefault="008D6356">
      <w:pPr>
        <w:widowControl/>
        <w:shd w:val="clear" w:color="auto" w:fill="FFFFFF"/>
        <w:spacing w:line="100" w:lineRule="atLeast"/>
        <w:rPr>
          <w:rFonts w:ascii="Helvetica Neue" w:eastAsia="Helvetica Neue" w:hAnsi="Helvetica Neue" w:cs="Helvetica Neue"/>
          <w:b/>
          <w:color w:val="000000"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  <w:u w:val="single"/>
        </w:rPr>
        <w:t>Oggetto: AUTORIZZAZIONE CREAZIONE ACCOUNT GOOGLE D’ISTITUTO</w:t>
      </w:r>
    </w:p>
    <w:p w14:paraId="4B307A38" w14:textId="77777777" w:rsidR="001F32D4" w:rsidRDefault="001F32D4">
      <w:pPr>
        <w:widowControl/>
        <w:shd w:val="clear" w:color="auto" w:fill="FFFFFF"/>
        <w:spacing w:line="100" w:lineRule="atLeast"/>
        <w:rPr>
          <w:rFonts w:ascii="Helvetica Neue" w:eastAsia="Helvetica Neue" w:hAnsi="Helvetica Neue" w:cs="Helvetica Neue"/>
          <w:b/>
          <w:color w:val="000000"/>
          <w:sz w:val="20"/>
          <w:szCs w:val="20"/>
          <w:u w:val="single"/>
        </w:rPr>
      </w:pPr>
    </w:p>
    <w:p w14:paraId="1DCD8B51" w14:textId="1790CCC9" w:rsidR="001F32D4" w:rsidRDefault="008D6356">
      <w:pPr>
        <w:widowControl/>
        <w:shd w:val="clear" w:color="auto" w:fill="FFFFFF"/>
        <w:spacing w:line="100" w:lineRule="atLeast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Il nostro Istituto</w:t>
      </w:r>
      <w:r w:rsidR="00BB4987">
        <w:rPr>
          <w:rFonts w:ascii="Helvetica Neue" w:eastAsia="Helvetica Neue" w:hAnsi="Helvetica Neue" w:cs="Helvetica Neue"/>
          <w:color w:val="000000"/>
          <w:sz w:val="20"/>
          <w:szCs w:val="20"/>
        </w:rPr>
        <w:t>/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scuola adotta ormai da tempo la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G Suite for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Education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, una piattaforma integrata a marchio </w:t>
      </w:r>
      <w:r>
        <w:rPr>
          <w:rFonts w:ascii="Helvetica Neue" w:eastAsia="Helvetica Neue" w:hAnsi="Helvetica Neue" w:cs="Helvetica Neue"/>
          <w:b/>
          <w:i/>
          <w:color w:val="000000"/>
          <w:sz w:val="20"/>
          <w:szCs w:val="20"/>
        </w:rPr>
        <w:t>Google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che consente di comunicare e di gestire contenuti digitali con grande semplicità e flessibilità. Le apps di Google garantiscono sicurezza e privacy, connessione e interoperabilità, comunicazione facilitata tra docenti e studenti. </w:t>
      </w:r>
    </w:p>
    <w:p w14:paraId="71665526" w14:textId="77777777" w:rsidR="001F32D4" w:rsidRDefault="008D6356">
      <w:pPr>
        <w:widowControl/>
        <w:shd w:val="clear" w:color="auto" w:fill="FFFFFF"/>
        <w:spacing w:line="100" w:lineRule="atLeast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Tutti gli studenti hanno accesso ad una serie di servizi, tra i quali: </w:t>
      </w:r>
    </w:p>
    <w:p w14:paraId="7DDD91E1" w14:textId="77777777" w:rsidR="001F32D4" w:rsidRDefault="008D6356">
      <w:pPr>
        <w:widowControl/>
        <w:shd w:val="clear" w:color="auto" w:fill="FFFFFF"/>
        <w:spacing w:line="100" w:lineRule="atLeast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•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e-mail personale @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cfpcomo.education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con spazio d’archiviazione </w:t>
      </w:r>
      <w:proofErr w:type="gram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illimitato;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br/>
        <w:t>•</w:t>
      </w:r>
      <w:proofErr w:type="gram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Google Drive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, che permette di archiviare online tutti i tipi di file, senza limiti di spazio;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br/>
        <w:t xml:space="preserve">•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Google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Classroom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, per avere una classe virtuale nella quale lavorare attivamente e ricevere materiale </w:t>
      </w:r>
    </w:p>
    <w:p w14:paraId="38326757" w14:textId="77777777" w:rsidR="001F32D4" w:rsidRDefault="008D6356">
      <w:pPr>
        <w:widowControl/>
        <w:shd w:val="clear" w:color="auto" w:fill="FFFFFF"/>
        <w:spacing w:line="100" w:lineRule="atLeast"/>
        <w:rPr>
          <w:rFonts w:ascii="Helvetica Neue" w:eastAsia="Helvetica Neue" w:hAnsi="Helvetica Neue" w:cs="Helvetica Neue"/>
          <w:color w:val="000000"/>
          <w:sz w:val="20"/>
          <w:szCs w:val="20"/>
        </w:rPr>
      </w:pPr>
      <w:proofErr w:type="gram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aggiuntivo</w:t>
      </w:r>
      <w:proofErr w:type="gram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da parte degli insegnanti.</w:t>
      </w:r>
    </w:p>
    <w:p w14:paraId="00B33F2A" w14:textId="77777777" w:rsidR="001F32D4" w:rsidRDefault="008D6356">
      <w:pPr>
        <w:widowControl/>
        <w:shd w:val="clear" w:color="auto" w:fill="FFFFFF"/>
        <w:spacing w:line="100" w:lineRule="atLeast"/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Gli studenti ed i genitori devono tuttavia sapere, nel momento in cui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ricevono le credenziali di accesso e solo dopo aver firmato la presente informativa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, che i </w:t>
      </w:r>
      <w:r>
        <w:rPr>
          <w:rFonts w:ascii="Helvetica Neue" w:eastAsia="Helvetica Neue" w:hAnsi="Helvetica Neue" w:cs="Helvetica Neue"/>
          <w:color w:val="000000"/>
          <w:sz w:val="20"/>
          <w:szCs w:val="20"/>
          <w:u w:val="single"/>
        </w:rPr>
        <w:t>servizi offerti sono ESCLUSIVAMENTE per utilizzo scolastico e didattico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. Si consiglia anche di fare in modo che la casella e-mail sia facilmente consultabile, poiché progressivamente le comunicazioni scuola-studente utilizzeranno sempre di più questo canale. </w:t>
      </w:r>
    </w:p>
    <w:p w14:paraId="778AD777" w14:textId="77777777" w:rsidR="001F32D4" w:rsidRDefault="001F32D4">
      <w:pPr>
        <w:widowControl/>
        <w:shd w:val="clear" w:color="auto" w:fill="FFFFFF"/>
        <w:spacing w:line="100" w:lineRule="atLeast"/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</w:p>
    <w:p w14:paraId="2478ECB1" w14:textId="77777777" w:rsidR="001F32D4" w:rsidRDefault="008D6356">
      <w:pPr>
        <w:widowControl/>
        <w:shd w:val="clear" w:color="auto" w:fill="FFFFFF"/>
        <w:spacing w:line="100" w:lineRule="atLeast"/>
        <w:jc w:val="both"/>
        <w:rPr>
          <w:rFonts w:ascii="Arial" w:eastAsia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Como, </w:t>
      </w:r>
    </w:p>
    <w:p w14:paraId="4E1CF5ED" w14:textId="77777777" w:rsidR="001F32D4" w:rsidRDefault="008D6356">
      <w:pPr>
        <w:widowControl/>
        <w:shd w:val="clear" w:color="auto" w:fill="FFFFFF"/>
        <w:spacing w:line="100" w:lineRule="atLeast"/>
        <w:ind w:left="6415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  <w:shd w:val="clear" w:color="auto" w:fill="FFFFFF"/>
        </w:rPr>
        <w:t>F.to Il Dirigente Scolastico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481364B5" w14:textId="77777777" w:rsidR="001F32D4" w:rsidRDefault="008D6356">
      <w:pPr>
        <w:widowControl/>
        <w:shd w:val="clear" w:color="auto" w:fill="FFFFFF"/>
        <w:spacing w:line="100" w:lineRule="atLeast"/>
        <w:ind w:left="6415"/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Antonella Colombo </w:t>
      </w:r>
    </w:p>
    <w:p w14:paraId="2B0B44E7" w14:textId="77777777" w:rsidR="001F32D4" w:rsidRDefault="008D6356">
      <w:pPr>
        <w:widowControl/>
        <w:shd w:val="clear" w:color="auto" w:fill="FFFFFF"/>
        <w:spacing w:line="100" w:lineRule="atLeast"/>
        <w:ind w:left="6415"/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(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firma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autografa sostituita a mezzo stampa Ex art.3, comma 2,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D.lgs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n.39/1993) </w:t>
      </w:r>
    </w:p>
    <w:p w14:paraId="6A5F20E4" w14:textId="77777777" w:rsidR="001F32D4" w:rsidRDefault="008D6356">
      <w:pPr>
        <w:widowControl/>
        <w:shd w:val="clear" w:color="auto" w:fill="FFFFFF"/>
        <w:spacing w:line="100" w:lineRule="atLeast"/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</w:t>
      </w:r>
    </w:p>
    <w:p w14:paraId="5E7DB5E6" w14:textId="77777777" w:rsidR="001F32D4" w:rsidRDefault="008D6356">
      <w:pPr>
        <w:widowControl/>
        <w:shd w:val="clear" w:color="auto" w:fill="FFFFFF"/>
        <w:spacing w:line="100" w:lineRule="atLeast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Informativa Sintetica Privacy ai sensi del regolamento europeo 679/2016 ai fini della creazione dell’account Google per la scuola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17B8280D" w14:textId="77777777" w:rsidR="001F32D4" w:rsidRDefault="001F32D4">
      <w:pPr>
        <w:widowControl/>
        <w:shd w:val="clear" w:color="auto" w:fill="FFFFFF"/>
        <w:spacing w:line="100" w:lineRule="atLeast"/>
        <w:jc w:val="center"/>
      </w:pPr>
    </w:p>
    <w:p w14:paraId="0EE538FE" w14:textId="05AF18EB" w:rsidR="001F32D4" w:rsidRDefault="008D6356">
      <w:pPr>
        <w:widowControl/>
        <w:shd w:val="clear" w:color="auto" w:fill="FFFFFF"/>
        <w:spacing w:line="100" w:lineRule="atLeast"/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Ai sensi del regolamento europeo 679/2016 ed in particolare gli articoli 7, 13, 15, 16, 17, 18 si comunica che i dati raccolti saranno gestiti ai sensi della norma in epigrafe e che il titolare del trattamento è AFOL COMO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in persona di ANTONELLA COLOMBO nella propria qualità di Dirigente Scolastico e Responsabile della Protezione dei dati è reperibile al seguente indirizzo email dpo@cfpcomo.com, i dati trattati saranno utilizzati esclusivamente per la finalità di creazione delle caselle mail per l’utilizzo su G Suite for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Education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piattaforma Google dedicata il cui utilizzo deve essere effettuato in linea con le indicazioni dell’Istituto, non saranno </w:t>
      </w:r>
      <w:r w:rsidR="00D3656A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utilizzati all’esterno di questo scopo 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e resteranno a disposizione dell’interessato fino al termine dell’iniziativa.</w:t>
      </w:r>
    </w:p>
    <w:p w14:paraId="0AC81994" w14:textId="04B563E2" w:rsidR="001F32D4" w:rsidRDefault="008D6356">
      <w:pPr>
        <w:widowControl/>
        <w:shd w:val="clear" w:color="auto" w:fill="FFFFFF"/>
        <w:spacing w:line="100" w:lineRule="atLeast"/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L’informativa completa ed i dettagli sull’utilizzo dei dati sono presenti sul sito istituzionale della scuola al seguente link: </w:t>
      </w:r>
      <w:hyperlink r:id="rId6" w:history="1">
        <w:r w:rsidR="00D3656A" w:rsidRPr="00DA678F">
          <w:rPr>
            <w:rStyle w:val="Collegamentoipertestuale"/>
            <w:rFonts w:ascii="Arial" w:eastAsia="Arial" w:hAnsi="Arial" w:cs="Arial"/>
            <w:sz w:val="20"/>
            <w:szCs w:val="20"/>
            <w:shd w:val="clear" w:color="auto" w:fill="FFFFFF"/>
          </w:rPr>
          <w:t>https://cfpcomo.com/node/729</w:t>
        </w:r>
      </w:hyperlink>
      <w:r w:rsidR="00D3656A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398A0A2C" w14:textId="3DC58069" w:rsidR="001F32D4" w:rsidRDefault="008D6356">
      <w:pPr>
        <w:widowControl/>
        <w:shd w:val="clear" w:color="auto" w:fill="FFFFFF"/>
        <w:spacing w:line="100" w:lineRule="atLeast"/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I dati conferiti sono indispensabili per l’esecuzione delle misure precontrattuali ed alla successiva esecuzione del contratto (art. 6 lett. b) e l’interessato ha diritto ad accedere ai dati, alla rettifica e cancellazione ed alla ulteriore limitazione d’uso, nonché il diritto alla revoca del consenso e di proporre reclamo all’autorità di controllo, direttamente, dpo@cfpcomo.com e/o per il tramite del Responsabile Protezione Dati indicato in precedenza. In caso di rifiuto al trattamento non sarà possibile per l’interessato partecipare all’iniziativa. </w:t>
      </w:r>
    </w:p>
    <w:p w14:paraId="7FB517CB" w14:textId="77777777" w:rsidR="001F32D4" w:rsidRDefault="001F32D4">
      <w:pPr>
        <w:widowControl/>
        <w:shd w:val="clear" w:color="auto" w:fill="FFFFFF"/>
        <w:spacing w:line="100" w:lineRule="atLeast"/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</w:p>
    <w:p w14:paraId="615EB078" w14:textId="77777777" w:rsidR="001F32D4" w:rsidRDefault="008D6356">
      <w:pPr>
        <w:widowControl/>
        <w:shd w:val="clear" w:color="auto" w:fill="FFFFFF"/>
        <w:spacing w:line="336" w:lineRule="auto"/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I sottoscritti ________________________________, ___________________________________________</w:t>
      </w:r>
    </w:p>
    <w:p w14:paraId="08A4D0D3" w14:textId="77777777" w:rsidR="001F32D4" w:rsidRDefault="008D6356">
      <w:pPr>
        <w:widowControl/>
        <w:shd w:val="clear" w:color="auto" w:fill="FFFFFF"/>
        <w:spacing w:line="336" w:lineRule="auto"/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genitori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 xml:space="preserve"> dell’alunno/a _______________________________________________ frequentante la classe______________</w:t>
      </w:r>
    </w:p>
    <w:p w14:paraId="35EBF157" w14:textId="77777777" w:rsidR="001F32D4" w:rsidRDefault="008D6356">
      <w:pPr>
        <w:widowControl/>
        <w:shd w:val="clear" w:color="auto" w:fill="FFFFFF"/>
        <w:spacing w:line="100" w:lineRule="atLeast"/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Dichiarano  di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 xml:space="preserve"> avere preso visione dell’informativa estesa ex art. 13 Reg. UE 679/2016 e di esprimere il consenso al trattamento dei dati del minore per ogni altro fine ulteriore rispetto a quelli di cui art. 6 lett. b del Reg. Ue 679/16</w:t>
      </w:r>
    </w:p>
    <w:p w14:paraId="37966368" w14:textId="77777777" w:rsidR="001F32D4" w:rsidRDefault="001F32D4">
      <w:pPr>
        <w:widowControl/>
        <w:shd w:val="clear" w:color="auto" w:fill="FFFFFF"/>
        <w:spacing w:line="100" w:lineRule="atLeast"/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</w:p>
    <w:p w14:paraId="1F706D97" w14:textId="77777777" w:rsidR="001F32D4" w:rsidRDefault="008D6356">
      <w:pPr>
        <w:widowControl/>
        <w:shd w:val="clear" w:color="auto" w:fill="FFFFFF"/>
        <w:spacing w:line="100" w:lineRule="atLeast"/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0"/>
          <w:szCs w:val="20"/>
          <w:shd w:val="clear" w:color="auto" w:fill="FFFFFF"/>
        </w:rPr>
        <w:t>Firma 1__________________________________ Firma</w:t>
      </w:r>
      <w:r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 2</w:t>
      </w:r>
      <w:r>
        <w:rPr>
          <w:rFonts w:ascii="Arial" w:eastAsia="Arial" w:hAnsi="Arial" w:cs="Arial"/>
          <w:i/>
          <w:color w:val="000000"/>
          <w:sz w:val="20"/>
          <w:szCs w:val="20"/>
          <w:shd w:val="clear" w:color="auto" w:fill="FFFFFF"/>
        </w:rPr>
        <w:t>__________________________________</w:t>
      </w:r>
    </w:p>
    <w:p w14:paraId="37290768" w14:textId="77777777" w:rsidR="001F32D4" w:rsidRDefault="001F32D4">
      <w:pPr>
        <w:widowControl/>
        <w:shd w:val="clear" w:color="auto" w:fill="FFFFFF"/>
        <w:spacing w:line="100" w:lineRule="atLeast"/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</w:p>
    <w:p w14:paraId="3C0DFA8C" w14:textId="77777777" w:rsidR="001F32D4" w:rsidRDefault="008D6356">
      <w:pPr>
        <w:widowControl/>
        <w:shd w:val="clear" w:color="auto" w:fill="FFFFFF"/>
        <w:spacing w:line="100" w:lineRule="atLeast"/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Il/La sottoscritto/a __________________________________________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genitori”</w:t>
      </w:r>
    </w:p>
    <w:p w14:paraId="7F51978F" w14:textId="77777777" w:rsidR="001F32D4" w:rsidRDefault="001F32D4">
      <w:pPr>
        <w:widowControl/>
        <w:shd w:val="clear" w:color="auto" w:fill="FFFFFF"/>
        <w:spacing w:line="100" w:lineRule="atLeast"/>
        <w:jc w:val="both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</w:p>
    <w:p w14:paraId="78304CD2" w14:textId="77777777" w:rsidR="008D6356" w:rsidRDefault="008D6356">
      <w:pPr>
        <w:widowControl/>
        <w:shd w:val="clear" w:color="auto" w:fill="FFFFFF"/>
        <w:spacing w:line="100" w:lineRule="atLeast"/>
        <w:jc w:val="both"/>
      </w:pPr>
      <w:r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Firma __________________________________</w:t>
      </w:r>
    </w:p>
    <w:sectPr w:rsidR="008D635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6" w:right="1134" w:bottom="907" w:left="1134" w:header="709" w:footer="85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9859D" w14:textId="77777777" w:rsidR="00096B59" w:rsidRDefault="00096B59">
      <w:r>
        <w:separator/>
      </w:r>
    </w:p>
  </w:endnote>
  <w:endnote w:type="continuationSeparator" w:id="0">
    <w:p w14:paraId="4C0C2849" w14:textId="77777777" w:rsidR="00096B59" w:rsidRDefault="0009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5DCE" w14:textId="77777777" w:rsidR="001F32D4" w:rsidRDefault="001F32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117F4" w14:textId="77777777" w:rsidR="001F32D4" w:rsidRDefault="001F32D4">
    <w:pPr>
      <w:widowControl/>
      <w:shd w:val="clear" w:color="auto" w:fill="FFFFFF"/>
      <w:spacing w:line="10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DED70" w14:textId="77777777" w:rsidR="001F32D4" w:rsidRDefault="001F32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9A325" w14:textId="77777777" w:rsidR="00096B59" w:rsidRDefault="00096B59">
      <w:r>
        <w:separator/>
      </w:r>
    </w:p>
  </w:footnote>
  <w:footnote w:type="continuationSeparator" w:id="0">
    <w:p w14:paraId="69359BA1" w14:textId="77777777" w:rsidR="00096B59" w:rsidRDefault="00096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4C517" w14:textId="77777777" w:rsidR="001F32D4" w:rsidRDefault="001F32D4">
    <w:pPr>
      <w:widowControl/>
      <w:shd w:val="clear" w:color="auto" w:fill="FFFFFF"/>
      <w:spacing w:line="10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713BD" w14:textId="77777777" w:rsidR="001F32D4" w:rsidRDefault="001F32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87"/>
    <w:rsid w:val="00096B59"/>
    <w:rsid w:val="001F32D4"/>
    <w:rsid w:val="00685825"/>
    <w:rsid w:val="008A627F"/>
    <w:rsid w:val="008D6356"/>
    <w:rsid w:val="00BB4987"/>
    <w:rsid w:val="00D3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6704E3"/>
  <w15:chartTrackingRefBased/>
  <w15:docId w15:val="{A238D747-067D-4A3D-A7B4-FA9C0210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Titolo1">
    <w:name w:val="heading 1"/>
    <w:basedOn w:val="Normale1"/>
    <w:next w:val="Corpotesto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Corpotesto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Corpotesto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Corpotesto"/>
    <w:qFormat/>
    <w:pPr>
      <w:keepNext/>
      <w:keepLines/>
      <w:spacing w:before="240" w:after="40" w:line="100" w:lineRule="atLeast"/>
      <w:outlineLvl w:val="3"/>
    </w:pPr>
    <w:rPr>
      <w:b/>
    </w:rPr>
  </w:style>
  <w:style w:type="paragraph" w:styleId="Titolo5">
    <w:name w:val="heading 5"/>
    <w:basedOn w:val="Normale1"/>
    <w:next w:val="Corpotesto"/>
    <w:qFormat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Corpotesto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Normale1">
    <w:name w:val="Normale1"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Titolo">
    <w:name w:val="Title"/>
    <w:basedOn w:val="Normale1"/>
    <w:next w:val="Sottotitolo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Sottotitolo">
    <w:name w:val="Subtitle"/>
    <w:basedOn w:val="Normale1"/>
    <w:next w:val="Corpotesto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D3656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36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fpcomo.com/node/729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Salini</dc:creator>
  <cp:keywords/>
  <cp:lastModifiedBy>chiara</cp:lastModifiedBy>
  <cp:revision>2</cp:revision>
  <cp:lastPrinted>1899-12-31T23:00:00Z</cp:lastPrinted>
  <dcterms:created xsi:type="dcterms:W3CDTF">2020-03-14T17:30:00Z</dcterms:created>
  <dcterms:modified xsi:type="dcterms:W3CDTF">2020-03-14T17:30:00Z</dcterms:modified>
</cp:coreProperties>
</file>